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36025" w:rsidRDefault="00502E9B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965A8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Бронированный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502E9B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2E9B">
              <w:rPr>
                <w:rFonts w:eastAsia="Times New Roman"/>
                <w:color w:val="000000"/>
                <w:szCs w:val="24"/>
                <w:lang w:eastAsia="ru-RU"/>
              </w:rPr>
              <w:t>ЛАУРА 19321-0000010-03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965A84" w:rsidP="00502E9B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  <w:r w:rsidR="00502E9B">
              <w:rPr>
                <w:rFonts w:eastAsia="Times New Roman"/>
                <w:sz w:val="22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502E9B" w:rsidP="00965A8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502E9B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367143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965A84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Бежевый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A17E7D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502E9B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80,9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502E9B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2E9B">
              <w:rPr>
                <w:rFonts w:eastAsia="Times New Roman"/>
                <w:color w:val="000000"/>
                <w:szCs w:val="24"/>
                <w:lang w:eastAsia="ru-RU"/>
              </w:rPr>
              <w:t>ООО "Лаура - Специальные Автомобили" (Россия)</w:t>
            </w:r>
            <w:bookmarkStart w:id="0" w:name="_GoBack"/>
            <w:bookmarkEnd w:id="0"/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/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5DB" w:rsidRDefault="003155DB">
      <w:r>
        <w:separator/>
      </w:r>
    </w:p>
  </w:endnote>
  <w:endnote w:type="continuationSeparator" w:id="0">
    <w:p w:rsidR="003155DB" w:rsidRDefault="0031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5DB" w:rsidRDefault="003155DB">
      <w:r>
        <w:separator/>
      </w:r>
    </w:p>
  </w:footnote>
  <w:footnote w:type="continuationSeparator" w:id="0">
    <w:p w:rsidR="003155DB" w:rsidRDefault="00315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95633"/>
    <w:rsid w:val="002E58F4"/>
    <w:rsid w:val="00302B72"/>
    <w:rsid w:val="003155DB"/>
    <w:rsid w:val="00360330"/>
    <w:rsid w:val="00373044"/>
    <w:rsid w:val="00422F08"/>
    <w:rsid w:val="00426374"/>
    <w:rsid w:val="00502E9B"/>
    <w:rsid w:val="00574286"/>
    <w:rsid w:val="005A188F"/>
    <w:rsid w:val="005A345C"/>
    <w:rsid w:val="005B79FC"/>
    <w:rsid w:val="00625587"/>
    <w:rsid w:val="00677D83"/>
    <w:rsid w:val="006A09F4"/>
    <w:rsid w:val="006F11E4"/>
    <w:rsid w:val="00704756"/>
    <w:rsid w:val="007053B0"/>
    <w:rsid w:val="007075BD"/>
    <w:rsid w:val="00836B3D"/>
    <w:rsid w:val="0088410F"/>
    <w:rsid w:val="00893F45"/>
    <w:rsid w:val="008E58B3"/>
    <w:rsid w:val="00916419"/>
    <w:rsid w:val="00945B0A"/>
    <w:rsid w:val="00965A84"/>
    <w:rsid w:val="00A17E7D"/>
    <w:rsid w:val="00B01661"/>
    <w:rsid w:val="00B063CB"/>
    <w:rsid w:val="00C74A5B"/>
    <w:rsid w:val="00D277D2"/>
    <w:rsid w:val="00D80151"/>
    <w:rsid w:val="00DA4623"/>
    <w:rsid w:val="00DF2F08"/>
    <w:rsid w:val="00E24BC1"/>
    <w:rsid w:val="00EE44F6"/>
    <w:rsid w:val="00F10BBF"/>
    <w:rsid w:val="00F6296F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F9F0D-55F8-4507-8C77-DA2E9847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Тимербулатов Тимур Айдарович</cp:lastModifiedBy>
  <cp:revision>7</cp:revision>
  <dcterms:created xsi:type="dcterms:W3CDTF">2020-02-05T09:10:00Z</dcterms:created>
  <dcterms:modified xsi:type="dcterms:W3CDTF">2020-02-05T09:19:00Z</dcterms:modified>
</cp:coreProperties>
</file>